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9A7" w:rsidRPr="00CD69A7" w:rsidRDefault="00CD69A7" w:rsidP="00CD6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Arial Black" w:eastAsia="Times New Roman" w:hAnsi="Arial Black" w:cs="Times New Roman"/>
          <w:b/>
          <w:bCs/>
          <w:color w:val="006400"/>
          <w:sz w:val="24"/>
          <w:szCs w:val="24"/>
          <w:lang w:eastAsia="ru-RU"/>
        </w:rPr>
        <w:t>Памятка для родителей</w:t>
      </w:r>
      <w:r w:rsidRPr="00CD69A7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br/>
      </w:r>
      <w:r>
        <w:rPr>
          <w:rFonts w:ascii="Monotype Corsiva" w:eastAsia="Times New Roman" w:hAnsi="Monotype Corsiva" w:cs="Times New Roman"/>
          <w:b/>
          <w:bCs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962025" cy="1133475"/>
            <wp:effectExtent l="0" t="0" r="9525" b="9525"/>
            <wp:docPr id="2" name="Рисунок 2" descr="http://pogudinanp.ucoz.ru/_si/0/225287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ogudinanp.ucoz.ru/_si/0/22528754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69A7">
        <w:rPr>
          <w:rFonts w:ascii="Monotype Corsiva" w:eastAsia="Times New Roman" w:hAnsi="Monotype Corsiva" w:cs="Times New Roman"/>
          <w:b/>
          <w:bCs/>
          <w:color w:val="FF0000"/>
          <w:sz w:val="36"/>
          <w:szCs w:val="36"/>
          <w:lang w:eastAsia="ru-RU"/>
        </w:rPr>
        <w:t>Как помогать ребёнку в приготовлении домашнего задания</w:t>
      </w:r>
      <w:r w:rsidRPr="00CD69A7">
        <w:rPr>
          <w:rFonts w:ascii="Monotype Corsiva" w:eastAsia="Times New Roman" w:hAnsi="Monotype Corsiva" w:cs="Times New Roman"/>
          <w:b/>
          <w:bCs/>
          <w:color w:val="FF000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1. Посидите со своим ребёнком на первых порах в выполнения домашних заданий, если это необходимо. От того, насколько спокойными и уверенными будут его первые шаги, зависят его будущие успехи.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 xml:space="preserve">2. У Вашего ребёнка не сформирована привычка делать уроки. 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3. Формируйте у него эту привычку спокойно, превратите ритуал начала выполнения уроков в увлекательную игру, напоминайте об уроках без криков, будьте терпеливы.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4. Оформите рабочее место ребёнка, поставьте красивый и удобный стол, повесьте лампу, расписание уроков, интересные стихи и пожелания школьнику перед выполнения уроков.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5. Учите выполнять уроки в этом рабочем уголке.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6. Объясните ребёнку главное правило учебной работы—учебные принадлежности должны всегда находиться на своём рабочем месте. Постарайтесь привести в пример своё рабочее место.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7. Постоянно требуйте от ребёнка приведения в порядок рабочего места после выполнения уроков. Если ему трудно это делать или он устал, помогите ему. Пройдёт немного времени, и он будет сам убирать своё рабочее место.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8. Если ребёнок в Вашем присутствии делает уроки, пусть сформулирует вам, что он должен сделать. Это успокаивает ребёнка, снимает тревожность. Некоторые дети, к примеру, считают, что они задание не так поняли и испытывают страх, ещё не начав это задание выполнять.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9. Если ребёнок что-то делает не так, не спешите его ругать. То, что Вам кажется простым и понятным, для него пока кажется таинственным и трудным.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lastRenderedPageBreak/>
        <w:t>10. Если ребёнок выполняет письменное задание, обращайте больше внимания на то, чтобы он писал без чисто, без помарок, с соблюдением полей.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11. Не заставляйте своего ребёнка многократно переписывать домашнее задание. Это подорвёт Ваш авторитет и его интерес к школе и учению.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12. Старайтесь как можно раньше приучить ребёнка делать уроки самостоятельно т обращаться к Вам только в случае необходимости.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13. Каждый раз, когда Вам хочется отругать своего ребёнка за плохую отметку или неаккуратно сделанное задание, вспомните себя в его возрасте, улыбнитесь и подумайте над тем, захочет ли Ваш ребёнок через много-много лет вспомнить Вас и Ваши родительские уроки.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14. Научите его выполнять любое дело, в том числе и домашние задания, с удовольствием, без злобы и раздражения. Это сохранит его и Ваше здоровье.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15. В конце концов, радуйтесь тому, что у Вас есть такое счастье-с кем-то делать уроки, кому-то помогать взрослеть!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Источник: </w:t>
      </w:r>
      <w:hyperlink r:id="rId5" w:tgtFrame="null" w:history="1">
        <w:r w:rsidRPr="00CD69A7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http://yachmeneva-maria.narod.ru/</w:t>
        </w:r>
      </w:hyperlink>
    </w:p>
    <w:p w:rsidR="005D69C9" w:rsidRDefault="005D69C9">
      <w:bookmarkStart w:id="0" w:name="_GoBack"/>
      <w:bookmarkEnd w:id="0"/>
    </w:p>
    <w:sectPr w:rsidR="005D69C9" w:rsidSect="006F1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733C"/>
    <w:rsid w:val="005D69C9"/>
    <w:rsid w:val="006F1A23"/>
    <w:rsid w:val="00822C8B"/>
    <w:rsid w:val="00CD69A7"/>
    <w:rsid w:val="00CE5ADD"/>
    <w:rsid w:val="00EA73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yachmeneva-maria.narod.ru/roditelskaya_shkola/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Т П</dc:creator>
  <cp:lastModifiedBy>User</cp:lastModifiedBy>
  <cp:revision>2</cp:revision>
  <dcterms:created xsi:type="dcterms:W3CDTF">2014-04-03T12:21:00Z</dcterms:created>
  <dcterms:modified xsi:type="dcterms:W3CDTF">2014-04-03T12:21:00Z</dcterms:modified>
</cp:coreProperties>
</file>